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4C068" w14:textId="697EFACE" w:rsidR="00A30B31" w:rsidRDefault="00713AAD" w:rsidP="002A58FA">
      <w:pPr>
        <w:pStyle w:val="Adresse"/>
        <w:framePr w:w="6481" w:h="3799" w:hRule="exact" w:wrap="notBeside" w:vAnchor="page" w:hAnchor="page" w:x="1419" w:y="2269" w:anchorLock="1"/>
        <w:suppressOverlap/>
        <w:rPr>
          <w:sz w:val="22"/>
          <w:szCs w:val="22"/>
        </w:rPr>
      </w:pPr>
      <w:r>
        <w:rPr>
          <w:sz w:val="22"/>
          <w:szCs w:val="22"/>
        </w:rPr>
        <w:t>Sentralstyret, regioner</w:t>
      </w:r>
    </w:p>
    <w:p w14:paraId="4768A4E6" w14:textId="148AF342" w:rsidR="00713AAD" w:rsidRPr="00F815BF" w:rsidRDefault="00713AAD" w:rsidP="002A58FA">
      <w:pPr>
        <w:pStyle w:val="Adresse"/>
        <w:framePr w:w="6481" w:h="3799" w:hRule="exact" w:wrap="notBeside" w:vAnchor="page" w:hAnchor="page" w:x="1419" w:y="2269" w:anchorLock="1"/>
        <w:suppressOverlap/>
        <w:rPr>
          <w:sz w:val="22"/>
          <w:szCs w:val="22"/>
        </w:rPr>
      </w:pPr>
      <w:r>
        <w:rPr>
          <w:sz w:val="22"/>
          <w:szCs w:val="22"/>
        </w:rPr>
        <w:t>landsforeninger</w:t>
      </w:r>
    </w:p>
    <w:p w14:paraId="5E965485" w14:textId="73D10730" w:rsidR="004B36FB" w:rsidRPr="00F815BF" w:rsidRDefault="004B36FB" w:rsidP="00B168A9">
      <w:pPr>
        <w:pStyle w:val="Referanse"/>
        <w:framePr w:w="2393" w:h="1247" w:hRule="exact" w:wrap="notBeside" w:vAnchor="page" w:hAnchor="page" w:x="8079" w:y="4537" w:anchorLock="1"/>
        <w:rPr>
          <w:sz w:val="22"/>
          <w:szCs w:val="22"/>
        </w:rPr>
      </w:pPr>
      <w:r w:rsidRPr="00F815BF">
        <w:rPr>
          <w:sz w:val="22"/>
          <w:szCs w:val="22"/>
        </w:rPr>
        <w:t xml:space="preserve">Vår dato: </w:t>
      </w:r>
      <w:r w:rsidR="00836B66">
        <w:rPr>
          <w:sz w:val="22"/>
          <w:szCs w:val="22"/>
        </w:rPr>
        <w:t>04.06-2014</w:t>
      </w:r>
    </w:p>
    <w:p w14:paraId="483568C7" w14:textId="707F9415" w:rsidR="004B36FB" w:rsidRPr="00F815BF" w:rsidRDefault="004B36FB" w:rsidP="00B168A9">
      <w:pPr>
        <w:pStyle w:val="Referanse"/>
        <w:framePr w:w="2393" w:h="1247" w:hRule="exact" w:wrap="notBeside" w:vAnchor="page" w:hAnchor="page" w:x="8079" w:y="4537" w:anchorLock="1"/>
        <w:rPr>
          <w:sz w:val="22"/>
          <w:szCs w:val="22"/>
        </w:rPr>
      </w:pPr>
      <w:r w:rsidRPr="00F815BF">
        <w:rPr>
          <w:sz w:val="22"/>
          <w:szCs w:val="22"/>
        </w:rPr>
        <w:t xml:space="preserve">Vår ref.: </w:t>
      </w:r>
      <w:r w:rsidR="00713AAD">
        <w:rPr>
          <w:sz w:val="22"/>
          <w:szCs w:val="22"/>
        </w:rPr>
        <w:t>AG</w:t>
      </w:r>
    </w:p>
    <w:p w14:paraId="44017ACD" w14:textId="05E86EA0" w:rsidR="00A30B31" w:rsidRPr="00F815BF" w:rsidRDefault="00713AAD" w:rsidP="00541F17">
      <w:pPr>
        <w:pStyle w:val="Overskrift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Innkalling til lederkonferansen 201</w:t>
      </w:r>
      <w:r w:rsidR="00836B66">
        <w:rPr>
          <w:sz w:val="28"/>
          <w:szCs w:val="28"/>
        </w:rPr>
        <w:t>4</w:t>
      </w:r>
      <w:r w:rsidR="00541F17">
        <w:rPr>
          <w:sz w:val="28"/>
          <w:szCs w:val="28"/>
        </w:rPr>
        <w:br/>
      </w:r>
    </w:p>
    <w:p w14:paraId="230A2CA6" w14:textId="77777777" w:rsidR="00713AAD" w:rsidRPr="00350B04" w:rsidRDefault="00713AAD" w:rsidP="00541F17">
      <w:pPr>
        <w:spacing w:before="0" w:after="0" w:line="240" w:lineRule="auto"/>
        <w:rPr>
          <w:sz w:val="22"/>
          <w:szCs w:val="22"/>
        </w:rPr>
      </w:pPr>
      <w:r w:rsidRPr="00350B04">
        <w:rPr>
          <w:sz w:val="22"/>
          <w:szCs w:val="22"/>
        </w:rPr>
        <w:t>Med henvisning til NHFs lover § 15-1, innkalles det herved til årets lederkonferanse.</w:t>
      </w:r>
    </w:p>
    <w:p w14:paraId="679420E0" w14:textId="77777777" w:rsidR="00713AAD" w:rsidRPr="00350B04" w:rsidRDefault="00713AAD" w:rsidP="00541F17">
      <w:pPr>
        <w:spacing w:before="0" w:after="0" w:line="240" w:lineRule="auto"/>
        <w:rPr>
          <w:sz w:val="22"/>
          <w:szCs w:val="22"/>
        </w:rPr>
      </w:pPr>
    </w:p>
    <w:p w14:paraId="418C157F" w14:textId="05797724" w:rsidR="00713AAD" w:rsidRPr="00350B04" w:rsidRDefault="00713AAD" w:rsidP="00541F17">
      <w:pPr>
        <w:spacing w:before="0" w:after="0" w:line="240" w:lineRule="auto"/>
        <w:rPr>
          <w:sz w:val="22"/>
          <w:szCs w:val="22"/>
        </w:rPr>
      </w:pPr>
      <w:r w:rsidRPr="00350B04">
        <w:rPr>
          <w:sz w:val="22"/>
          <w:szCs w:val="22"/>
        </w:rPr>
        <w:t>Organisasjonsleddene har tidligere fått informasjon om tidspunkt for konferansen via e-post</w:t>
      </w:r>
      <w:r w:rsidR="00836B66">
        <w:rPr>
          <w:sz w:val="22"/>
          <w:szCs w:val="22"/>
        </w:rPr>
        <w:t xml:space="preserve"> høsten 2013.</w:t>
      </w:r>
      <w:r w:rsidRPr="00350B04">
        <w:rPr>
          <w:sz w:val="22"/>
          <w:szCs w:val="22"/>
        </w:rPr>
        <w:t xml:space="preserve">. </w:t>
      </w:r>
    </w:p>
    <w:p w14:paraId="3C829B53" w14:textId="77777777" w:rsidR="00713AAD" w:rsidRPr="00350B04" w:rsidRDefault="00713AAD" w:rsidP="00541F17">
      <w:pPr>
        <w:spacing w:before="0" w:after="0" w:line="240" w:lineRule="auto"/>
        <w:rPr>
          <w:sz w:val="22"/>
          <w:szCs w:val="22"/>
        </w:rPr>
      </w:pPr>
    </w:p>
    <w:p w14:paraId="3C525FF5" w14:textId="35821931" w:rsidR="00713AAD" w:rsidRPr="00350B04" w:rsidRDefault="00713AAD" w:rsidP="00541F17">
      <w:pPr>
        <w:spacing w:before="0" w:after="0" w:line="240" w:lineRule="auto"/>
        <w:rPr>
          <w:sz w:val="22"/>
          <w:szCs w:val="22"/>
        </w:rPr>
      </w:pPr>
      <w:r w:rsidRPr="00350B04">
        <w:rPr>
          <w:sz w:val="22"/>
          <w:szCs w:val="22"/>
        </w:rPr>
        <w:t>Årets lederkonferanse finner sted:</w:t>
      </w:r>
    </w:p>
    <w:p w14:paraId="10444751" w14:textId="77777777" w:rsidR="00713AAD" w:rsidRPr="00350B04" w:rsidRDefault="00713AAD" w:rsidP="00713AAD">
      <w:pPr>
        <w:spacing w:before="0" w:after="0" w:line="240" w:lineRule="auto"/>
        <w:jc w:val="center"/>
        <w:rPr>
          <w:sz w:val="22"/>
          <w:szCs w:val="22"/>
        </w:rPr>
      </w:pPr>
    </w:p>
    <w:p w14:paraId="07D0E284" w14:textId="42DCA281" w:rsidR="00A30B31" w:rsidRPr="00350B04" w:rsidRDefault="00713AAD" w:rsidP="00713AAD">
      <w:pPr>
        <w:spacing w:before="0" w:after="0" w:line="240" w:lineRule="auto"/>
        <w:rPr>
          <w:sz w:val="22"/>
          <w:szCs w:val="22"/>
        </w:rPr>
      </w:pPr>
      <w:r w:rsidRPr="00350B04">
        <w:rPr>
          <w:sz w:val="22"/>
          <w:szCs w:val="22"/>
        </w:rPr>
        <w:t>Tidspunkt:</w:t>
      </w:r>
      <w:r w:rsidRPr="00350B04">
        <w:rPr>
          <w:sz w:val="22"/>
          <w:szCs w:val="22"/>
        </w:rPr>
        <w:tab/>
        <w:t xml:space="preserve">Lørdag </w:t>
      </w:r>
      <w:r w:rsidR="00836B66">
        <w:rPr>
          <w:sz w:val="22"/>
          <w:szCs w:val="22"/>
        </w:rPr>
        <w:t xml:space="preserve">13. september </w:t>
      </w:r>
      <w:r w:rsidRPr="00350B04">
        <w:rPr>
          <w:sz w:val="22"/>
          <w:szCs w:val="22"/>
        </w:rPr>
        <w:t xml:space="preserve">fra kl. 11.00 til søndag </w:t>
      </w:r>
      <w:r w:rsidR="00836B66">
        <w:rPr>
          <w:sz w:val="22"/>
          <w:szCs w:val="22"/>
        </w:rPr>
        <w:t>14</w:t>
      </w:r>
      <w:r w:rsidRPr="00350B04">
        <w:rPr>
          <w:sz w:val="22"/>
          <w:szCs w:val="22"/>
        </w:rPr>
        <w:t>. september</w:t>
      </w:r>
      <w:r w:rsidR="008518F8" w:rsidRPr="00350B04">
        <w:rPr>
          <w:sz w:val="22"/>
          <w:szCs w:val="22"/>
        </w:rPr>
        <w:t xml:space="preserve"> kl. 13.00</w:t>
      </w:r>
    </w:p>
    <w:p w14:paraId="1BD12FDE" w14:textId="059E1214" w:rsidR="00713AAD" w:rsidRPr="00350B04" w:rsidRDefault="00713AAD" w:rsidP="00713AAD">
      <w:pPr>
        <w:spacing w:before="0" w:after="0" w:line="240" w:lineRule="auto"/>
        <w:rPr>
          <w:sz w:val="22"/>
          <w:szCs w:val="22"/>
        </w:rPr>
      </w:pPr>
      <w:r w:rsidRPr="00350B04">
        <w:rPr>
          <w:sz w:val="22"/>
          <w:szCs w:val="22"/>
        </w:rPr>
        <w:t>Sted:</w:t>
      </w:r>
      <w:r w:rsidRPr="00350B04">
        <w:rPr>
          <w:sz w:val="22"/>
          <w:szCs w:val="22"/>
        </w:rPr>
        <w:tab/>
      </w:r>
      <w:r w:rsidRPr="00350B04">
        <w:rPr>
          <w:sz w:val="22"/>
          <w:szCs w:val="22"/>
        </w:rPr>
        <w:tab/>
      </w:r>
      <w:r w:rsidR="00836B66">
        <w:rPr>
          <w:sz w:val="22"/>
          <w:szCs w:val="22"/>
        </w:rPr>
        <w:t>Radisson Park Inn</w:t>
      </w:r>
      <w:r w:rsidRPr="00350B04">
        <w:rPr>
          <w:sz w:val="22"/>
          <w:szCs w:val="22"/>
        </w:rPr>
        <w:t xml:space="preserve"> </w:t>
      </w:r>
      <w:r w:rsidR="00836B66">
        <w:rPr>
          <w:sz w:val="22"/>
          <w:szCs w:val="22"/>
        </w:rPr>
        <w:t>Garde</w:t>
      </w:r>
      <w:r w:rsidRPr="00350B04">
        <w:rPr>
          <w:sz w:val="22"/>
          <w:szCs w:val="22"/>
        </w:rPr>
        <w:t xml:space="preserve">rmoen </w:t>
      </w:r>
      <w:r w:rsidR="00836B66">
        <w:rPr>
          <w:sz w:val="22"/>
          <w:szCs w:val="22"/>
        </w:rPr>
        <w:t>(gangavstand fra flyplassterminalen)</w:t>
      </w:r>
    </w:p>
    <w:p w14:paraId="4B95D0D0" w14:textId="77777777" w:rsidR="008518F8" w:rsidRPr="00350B04" w:rsidRDefault="008518F8" w:rsidP="00713AAD">
      <w:pPr>
        <w:spacing w:before="0" w:after="0" w:line="240" w:lineRule="auto"/>
        <w:rPr>
          <w:sz w:val="22"/>
          <w:szCs w:val="22"/>
        </w:rPr>
      </w:pPr>
    </w:p>
    <w:p w14:paraId="4D78969A" w14:textId="5DBF60B8" w:rsidR="008518F8" w:rsidRPr="00350B04" w:rsidRDefault="008518F8" w:rsidP="00713AAD">
      <w:pPr>
        <w:spacing w:before="0" w:after="0" w:line="240" w:lineRule="auto"/>
        <w:rPr>
          <w:sz w:val="22"/>
          <w:szCs w:val="22"/>
        </w:rPr>
      </w:pPr>
      <w:r w:rsidRPr="00350B04">
        <w:rPr>
          <w:sz w:val="22"/>
          <w:szCs w:val="22"/>
        </w:rPr>
        <w:t>Følgende hovedtemaer blir berørt og diskutert:</w:t>
      </w:r>
    </w:p>
    <w:p w14:paraId="1D298AD2" w14:textId="77777777" w:rsidR="008518F8" w:rsidRPr="00350B04" w:rsidRDefault="008518F8" w:rsidP="00713AAD">
      <w:pPr>
        <w:spacing w:before="0" w:after="0" w:line="240" w:lineRule="auto"/>
        <w:rPr>
          <w:sz w:val="22"/>
          <w:szCs w:val="22"/>
        </w:rPr>
      </w:pPr>
    </w:p>
    <w:p w14:paraId="11EE6929" w14:textId="490202FA" w:rsidR="008518F8" w:rsidRPr="00350B04" w:rsidRDefault="00836B66" w:rsidP="008518F8">
      <w:pPr>
        <w:pStyle w:val="Listeavsnitt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Rammeplanen for neste landsmøteperiode – satsingsområder</w:t>
      </w:r>
      <w:r w:rsidR="00026B52">
        <w:rPr>
          <w:sz w:val="22"/>
          <w:szCs w:val="22"/>
        </w:rPr>
        <w:t xml:space="preserve">, </w:t>
      </w:r>
      <w:r>
        <w:rPr>
          <w:sz w:val="22"/>
          <w:szCs w:val="22"/>
        </w:rPr>
        <w:t>innretning</w:t>
      </w:r>
      <w:r w:rsidR="00026B52">
        <w:rPr>
          <w:sz w:val="22"/>
          <w:szCs w:val="22"/>
        </w:rPr>
        <w:t xml:space="preserve"> og felles handling mot felles mål.</w:t>
      </w:r>
    </w:p>
    <w:p w14:paraId="2485C33D" w14:textId="738CAC6B" w:rsidR="008518F8" w:rsidRPr="00350B04" w:rsidRDefault="00836B66" w:rsidP="008518F8">
      <w:pPr>
        <w:pStyle w:val="Listeavsnitt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Orientering om den politiske situasjonen på våre områder. </w:t>
      </w:r>
    </w:p>
    <w:p w14:paraId="014CA751" w14:textId="5392A652" w:rsidR="008518F8" w:rsidRPr="00350B04" w:rsidRDefault="00836B66" w:rsidP="008518F8">
      <w:pPr>
        <w:pStyle w:val="Listeavsnitt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Kort orientering om </w:t>
      </w:r>
      <w:r w:rsidR="008518F8" w:rsidRPr="00350B04">
        <w:rPr>
          <w:sz w:val="22"/>
          <w:szCs w:val="22"/>
        </w:rPr>
        <w:t xml:space="preserve">NHFs økonomiske situasjon </w:t>
      </w:r>
    </w:p>
    <w:p w14:paraId="1464BE0E" w14:textId="2EF35F4D" w:rsidR="008518F8" w:rsidRPr="00350B04" w:rsidRDefault="00026B52" w:rsidP="008518F8">
      <w:pPr>
        <w:pStyle w:val="Listeavsnitt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Likemannsarbeid, SAFO-organisering og kommunevalget 2015 (Vi deler landsforeningene og regionene under denne bolken)</w:t>
      </w:r>
    </w:p>
    <w:p w14:paraId="6EF7FCEE" w14:textId="77DBE092" w:rsidR="008518F8" w:rsidRPr="00350B04" w:rsidRDefault="008518F8" w:rsidP="00713AAD">
      <w:pPr>
        <w:spacing w:before="0" w:after="0" w:line="240" w:lineRule="auto"/>
        <w:rPr>
          <w:sz w:val="22"/>
          <w:szCs w:val="22"/>
        </w:rPr>
      </w:pPr>
      <w:r w:rsidRPr="00350B04">
        <w:rPr>
          <w:sz w:val="22"/>
          <w:szCs w:val="22"/>
        </w:rPr>
        <w:t xml:space="preserve"> </w:t>
      </w:r>
    </w:p>
    <w:p w14:paraId="484260A3" w14:textId="2054AE60" w:rsidR="00713AAD" w:rsidRPr="00350B04" w:rsidRDefault="00601B41" w:rsidP="00713AAD">
      <w:pPr>
        <w:spacing w:before="0" w:after="0" w:line="240" w:lineRule="auto"/>
        <w:rPr>
          <w:sz w:val="22"/>
          <w:szCs w:val="22"/>
        </w:rPr>
      </w:pPr>
      <w:r w:rsidRPr="00350B04">
        <w:rPr>
          <w:sz w:val="22"/>
          <w:szCs w:val="22"/>
        </w:rPr>
        <w:t>Lederkonfe</w:t>
      </w:r>
      <w:r w:rsidR="00350B04" w:rsidRPr="00350B04">
        <w:rPr>
          <w:sz w:val="22"/>
          <w:szCs w:val="22"/>
        </w:rPr>
        <w:t>ra</w:t>
      </w:r>
      <w:r w:rsidRPr="00350B04">
        <w:rPr>
          <w:sz w:val="22"/>
          <w:szCs w:val="22"/>
        </w:rPr>
        <w:t xml:space="preserve">nsen består </w:t>
      </w:r>
      <w:r w:rsidR="00350B04" w:rsidRPr="00350B04">
        <w:rPr>
          <w:sz w:val="22"/>
          <w:szCs w:val="22"/>
        </w:rPr>
        <w:t>som kjent av sentralstyret og leder/eventuelt nestleder fra hver region og landsforening</w:t>
      </w:r>
      <w:r w:rsidR="00026B52">
        <w:rPr>
          <w:sz w:val="22"/>
          <w:szCs w:val="22"/>
        </w:rPr>
        <w:t xml:space="preserve">. De 3 regionene hvor leder er representert i sentralstyret, kan sende nestleder i tillegg. </w:t>
      </w:r>
    </w:p>
    <w:p w14:paraId="57394E3B" w14:textId="77777777" w:rsidR="00350B04" w:rsidRPr="00350B04" w:rsidRDefault="00350B04" w:rsidP="00713AAD">
      <w:pPr>
        <w:spacing w:before="0" w:after="0" w:line="240" w:lineRule="auto"/>
        <w:rPr>
          <w:sz w:val="22"/>
          <w:szCs w:val="22"/>
        </w:rPr>
      </w:pPr>
      <w:bookmarkStart w:id="0" w:name="_GoBack"/>
      <w:bookmarkEnd w:id="0"/>
    </w:p>
    <w:p w14:paraId="4C7B0373" w14:textId="536343EF" w:rsidR="00350B04" w:rsidRPr="00350B04" w:rsidRDefault="00350B04" w:rsidP="00713AAD">
      <w:pPr>
        <w:spacing w:before="0" w:after="0" w:line="240" w:lineRule="auto"/>
        <w:rPr>
          <w:sz w:val="22"/>
          <w:szCs w:val="22"/>
        </w:rPr>
      </w:pPr>
      <w:r w:rsidRPr="00350B04">
        <w:rPr>
          <w:sz w:val="22"/>
          <w:szCs w:val="22"/>
        </w:rPr>
        <w:t xml:space="preserve">Et mer detaljert program blir sendt ut over sommeren, men vi ber dere sette av tidspunktet for konferansen allerede nå. </w:t>
      </w:r>
    </w:p>
    <w:p w14:paraId="115C75B6" w14:textId="77777777" w:rsidR="00713AAD" w:rsidRDefault="00713AAD" w:rsidP="00541F17">
      <w:pPr>
        <w:spacing w:before="0" w:after="0" w:line="240" w:lineRule="auto"/>
        <w:rPr>
          <w:sz w:val="24"/>
        </w:rPr>
      </w:pPr>
    </w:p>
    <w:p w14:paraId="20A99307" w14:textId="77777777" w:rsidR="00B168A9" w:rsidRPr="00026B52" w:rsidRDefault="00A853EA" w:rsidP="00541F17">
      <w:pPr>
        <w:pStyle w:val="Avslutning"/>
        <w:spacing w:line="240" w:lineRule="auto"/>
        <w:rPr>
          <w:sz w:val="22"/>
          <w:szCs w:val="22"/>
        </w:rPr>
      </w:pPr>
      <w:r w:rsidRPr="00026B52">
        <w:rPr>
          <w:sz w:val="22"/>
          <w:szCs w:val="22"/>
        </w:rPr>
        <w:t>Med vennlig hilsen</w:t>
      </w:r>
    </w:p>
    <w:p w14:paraId="247A3735" w14:textId="77777777" w:rsidR="00B168A9" w:rsidRPr="00026B52" w:rsidRDefault="00B168A9" w:rsidP="00541F17">
      <w:pPr>
        <w:pStyle w:val="Avslutning"/>
        <w:spacing w:line="240" w:lineRule="auto"/>
        <w:rPr>
          <w:sz w:val="22"/>
          <w:szCs w:val="22"/>
        </w:rPr>
      </w:pPr>
      <w:r w:rsidRPr="00026B52">
        <w:rPr>
          <w:sz w:val="22"/>
          <w:szCs w:val="22"/>
        </w:rPr>
        <w:t>Norges Handikapforbund</w:t>
      </w:r>
    </w:p>
    <w:p w14:paraId="7FA4A08D" w14:textId="77777777" w:rsidR="00B168A9" w:rsidRPr="00026B52" w:rsidRDefault="00B168A9" w:rsidP="00541F17">
      <w:pPr>
        <w:pStyle w:val="Avslutning"/>
        <w:spacing w:line="240" w:lineRule="auto"/>
        <w:rPr>
          <w:sz w:val="22"/>
          <w:szCs w:val="22"/>
        </w:rPr>
      </w:pPr>
    </w:p>
    <w:p w14:paraId="288E9292" w14:textId="5873C5D3" w:rsidR="00B168A9" w:rsidRPr="00026B52" w:rsidRDefault="00350B04" w:rsidP="00541F17">
      <w:pPr>
        <w:pStyle w:val="Avslutning"/>
        <w:spacing w:line="240" w:lineRule="auto"/>
        <w:rPr>
          <w:sz w:val="22"/>
          <w:szCs w:val="22"/>
        </w:rPr>
      </w:pPr>
      <w:r w:rsidRPr="00026B52">
        <w:rPr>
          <w:sz w:val="22"/>
          <w:szCs w:val="22"/>
        </w:rPr>
        <w:t xml:space="preserve">Arne Lein </w:t>
      </w:r>
      <w:r w:rsidRPr="00026B52">
        <w:rPr>
          <w:sz w:val="22"/>
          <w:szCs w:val="22"/>
        </w:rPr>
        <w:tab/>
      </w:r>
      <w:r w:rsidRPr="00026B52">
        <w:rPr>
          <w:sz w:val="22"/>
          <w:szCs w:val="22"/>
        </w:rPr>
        <w:tab/>
      </w:r>
      <w:r w:rsidRPr="00026B52">
        <w:rPr>
          <w:sz w:val="22"/>
          <w:szCs w:val="22"/>
        </w:rPr>
        <w:tab/>
      </w:r>
      <w:r w:rsidRPr="00026B52">
        <w:rPr>
          <w:sz w:val="22"/>
          <w:szCs w:val="22"/>
        </w:rPr>
        <w:tab/>
      </w:r>
      <w:r w:rsidRPr="00026B52">
        <w:rPr>
          <w:sz w:val="22"/>
          <w:szCs w:val="22"/>
        </w:rPr>
        <w:tab/>
      </w:r>
      <w:r w:rsidRPr="00026B52">
        <w:rPr>
          <w:sz w:val="22"/>
          <w:szCs w:val="22"/>
        </w:rPr>
        <w:tab/>
      </w:r>
      <w:r w:rsidRPr="00026B52">
        <w:rPr>
          <w:sz w:val="22"/>
          <w:szCs w:val="22"/>
        </w:rPr>
        <w:tab/>
        <w:t>Arnstein Grendahl</w:t>
      </w:r>
    </w:p>
    <w:p w14:paraId="0099C45C" w14:textId="7C37B5CD" w:rsidR="00CC3AF1" w:rsidRPr="00026B52" w:rsidRDefault="00350B04" w:rsidP="00541F17">
      <w:pPr>
        <w:pStyle w:val="Avslutning"/>
        <w:spacing w:line="240" w:lineRule="auto"/>
        <w:rPr>
          <w:sz w:val="22"/>
          <w:szCs w:val="22"/>
        </w:rPr>
      </w:pPr>
      <w:r w:rsidRPr="00026B52">
        <w:rPr>
          <w:sz w:val="22"/>
          <w:szCs w:val="22"/>
        </w:rPr>
        <w:t>Forbundsleder</w:t>
      </w:r>
      <w:r w:rsidRPr="00026B52">
        <w:rPr>
          <w:sz w:val="22"/>
          <w:szCs w:val="22"/>
        </w:rPr>
        <w:tab/>
      </w:r>
      <w:r w:rsidRPr="00026B52">
        <w:rPr>
          <w:sz w:val="22"/>
          <w:szCs w:val="22"/>
        </w:rPr>
        <w:tab/>
      </w:r>
      <w:r w:rsidRPr="00026B52">
        <w:rPr>
          <w:sz w:val="22"/>
          <w:szCs w:val="22"/>
        </w:rPr>
        <w:tab/>
      </w:r>
      <w:r w:rsidRPr="00026B52">
        <w:rPr>
          <w:sz w:val="22"/>
          <w:szCs w:val="22"/>
        </w:rPr>
        <w:tab/>
      </w:r>
      <w:r w:rsidRPr="00026B52">
        <w:rPr>
          <w:sz w:val="22"/>
          <w:szCs w:val="22"/>
        </w:rPr>
        <w:tab/>
      </w:r>
      <w:r w:rsidRPr="00026B52">
        <w:rPr>
          <w:sz w:val="22"/>
          <w:szCs w:val="22"/>
        </w:rPr>
        <w:tab/>
        <w:t>Generalsekretær</w:t>
      </w:r>
    </w:p>
    <w:sectPr w:rsidR="00CC3AF1" w:rsidRPr="00026B52" w:rsidSect="006774C4"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71F2D" w14:textId="77777777" w:rsidR="00836B66" w:rsidRDefault="00836B66">
      <w:r>
        <w:separator/>
      </w:r>
    </w:p>
  </w:endnote>
  <w:endnote w:type="continuationSeparator" w:id="0">
    <w:p w14:paraId="3FD0BBAF" w14:textId="77777777" w:rsidR="00836B66" w:rsidRDefault="0083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2F0B5" w14:textId="77777777" w:rsidR="00836B66" w:rsidRDefault="00836B66" w:rsidP="00CC3AF1">
    <w:pPr>
      <w:pStyle w:val="Bunntekst"/>
    </w:pPr>
    <w:r>
      <w:rPr>
        <w:noProof/>
      </w:rPr>
      <w:pict w14:anchorId="5A8698D4">
        <v:line id="_x0000_s2072" style="position:absolute;z-index:251658752;mso-position-horizontal:center;mso-position-vertical-relative:page" from="0,765.45pt" to="459.2pt,765.65pt" o:allowoverlap="f" strokecolor="#a62c07" strokeweight=".5pt">
          <w10:wrap type="topAndBottom" anchory="page"/>
        </v:line>
      </w:pict>
    </w:r>
  </w:p>
  <w:tbl>
    <w:tblPr>
      <w:tblW w:w="909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46"/>
      <w:gridCol w:w="1736"/>
      <w:gridCol w:w="1855"/>
      <w:gridCol w:w="2078"/>
      <w:gridCol w:w="784"/>
    </w:tblGrid>
    <w:tr w:rsidR="00836B66" w14:paraId="54A77421" w14:textId="77777777">
      <w:tc>
        <w:tcPr>
          <w:tcW w:w="2646" w:type="dxa"/>
        </w:tcPr>
        <w:p w14:paraId="7DA9434A" w14:textId="77777777" w:rsidR="00836B66" w:rsidRDefault="00836B66" w:rsidP="00692287">
          <w:pPr>
            <w:pStyle w:val="Bunntekst"/>
          </w:pPr>
          <w:r>
            <w:t>NORGES HANDIKAPFORBUND</w:t>
          </w:r>
        </w:p>
        <w:p w14:paraId="61877188" w14:textId="77777777" w:rsidR="00836B66" w:rsidRDefault="00836B66" w:rsidP="00692287">
          <w:pPr>
            <w:pStyle w:val="Bunntekst"/>
          </w:pPr>
          <w:r>
            <w:t>Postboks 9217 Grønland</w:t>
          </w:r>
        </w:p>
        <w:p w14:paraId="241B4DCB" w14:textId="77777777" w:rsidR="00836B66" w:rsidRPr="009C41A9" w:rsidRDefault="00836B66" w:rsidP="00692287">
          <w:pPr>
            <w:pStyle w:val="Bunntekst"/>
          </w:pPr>
          <w:r>
            <w:t>0134 Oslo</w:t>
          </w:r>
        </w:p>
      </w:tc>
      <w:tc>
        <w:tcPr>
          <w:tcW w:w="1736" w:type="dxa"/>
        </w:tcPr>
        <w:p w14:paraId="468420FD" w14:textId="77777777" w:rsidR="00836B66" w:rsidRDefault="00836B66" w:rsidP="00692287">
          <w:pPr>
            <w:pStyle w:val="Bunntekst"/>
          </w:pPr>
          <w:r>
            <w:t>Besøksadresse:</w:t>
          </w:r>
        </w:p>
        <w:p w14:paraId="55F2653F" w14:textId="77777777" w:rsidR="00836B66" w:rsidRDefault="00836B66" w:rsidP="00692287">
          <w:pPr>
            <w:pStyle w:val="Bunntekst"/>
          </w:pPr>
          <w:r>
            <w:t>Schweigaardsgt. 12</w:t>
          </w:r>
        </w:p>
        <w:p w14:paraId="4F230BD6" w14:textId="77777777" w:rsidR="00836B66" w:rsidRDefault="00836B66" w:rsidP="00692287">
          <w:pPr>
            <w:pStyle w:val="Bunntekst"/>
          </w:pPr>
          <w:r>
            <w:t>0185 Oslo</w:t>
          </w:r>
        </w:p>
      </w:tc>
      <w:tc>
        <w:tcPr>
          <w:tcW w:w="1855" w:type="dxa"/>
        </w:tcPr>
        <w:p w14:paraId="0E89E471" w14:textId="77777777" w:rsidR="00836B66" w:rsidRDefault="00836B66" w:rsidP="00692287">
          <w:pPr>
            <w:pStyle w:val="Bunntekst"/>
          </w:pPr>
          <w:r>
            <w:t>Telefon: 24 10 24 00</w:t>
          </w:r>
        </w:p>
        <w:p w14:paraId="5B0D7267" w14:textId="77777777" w:rsidR="00836B66" w:rsidRDefault="00836B66" w:rsidP="00692287">
          <w:pPr>
            <w:pStyle w:val="Bunntekst"/>
          </w:pPr>
          <w:r>
            <w:t>Faks: 24 10 24 99</w:t>
          </w:r>
        </w:p>
      </w:tc>
      <w:tc>
        <w:tcPr>
          <w:tcW w:w="2078" w:type="dxa"/>
        </w:tcPr>
        <w:p w14:paraId="2DEAD1D4" w14:textId="77777777" w:rsidR="00836B66" w:rsidRDefault="00836B66" w:rsidP="00692287">
          <w:pPr>
            <w:pStyle w:val="Bunntekst"/>
          </w:pPr>
          <w:r>
            <w:t>Orgnr: 938 661 316 mva</w:t>
          </w:r>
        </w:p>
        <w:p w14:paraId="248087E3" w14:textId="77777777" w:rsidR="00836B66" w:rsidRPr="001D5E25" w:rsidRDefault="00836B66" w:rsidP="00692287">
          <w:pPr>
            <w:pStyle w:val="Bunntekst"/>
          </w:pPr>
          <w:r>
            <w:t xml:space="preserve">Bankgiro: </w:t>
          </w:r>
          <w:r w:rsidRPr="001D5E25">
            <w:t>8200 02 03277</w:t>
          </w:r>
        </w:p>
      </w:tc>
      <w:tc>
        <w:tcPr>
          <w:tcW w:w="784" w:type="dxa"/>
        </w:tcPr>
        <w:p w14:paraId="71E9C915" w14:textId="77777777" w:rsidR="00836B66" w:rsidRDefault="00836B66" w:rsidP="00692287">
          <w:pPr>
            <w:pStyle w:val="Bunntekst"/>
          </w:pPr>
          <w:r w:rsidRPr="00E95801">
            <w:t>nhf@nhf.no</w:t>
          </w:r>
        </w:p>
        <w:p w14:paraId="30D41E9F" w14:textId="77777777" w:rsidR="00836B66" w:rsidRDefault="00836B66" w:rsidP="00692287">
          <w:pPr>
            <w:pStyle w:val="Bunntekst"/>
          </w:pPr>
          <w:r>
            <w:t>www.nhf.no</w:t>
          </w:r>
        </w:p>
      </w:tc>
    </w:tr>
  </w:tbl>
  <w:p w14:paraId="371F02EF" w14:textId="77777777" w:rsidR="00836B66" w:rsidRPr="00CC3AF1" w:rsidRDefault="00836B66" w:rsidP="00CC3AF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EDDE" w14:textId="77777777" w:rsidR="00836B66" w:rsidRDefault="00836B66" w:rsidP="009C41A9">
    <w:pPr>
      <w:pStyle w:val="Bunntekst"/>
    </w:pPr>
    <w:r>
      <w:rPr>
        <w:noProof/>
      </w:rPr>
      <w:pict w14:anchorId="7958A492">
        <v:line id="_x0000_s2069" style="position:absolute;z-index:251656704;mso-position-horizontal:center;mso-position-vertical-relative:page" from="0,765.45pt" to="459.2pt,765.65pt" o:allowoverlap="f" strokecolor="#a62c07" strokeweight=".5pt">
          <w10:wrap type="topAndBottom" anchory="page"/>
        </v:line>
      </w:pict>
    </w:r>
  </w:p>
  <w:tbl>
    <w:tblPr>
      <w:tblW w:w="909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46"/>
      <w:gridCol w:w="1736"/>
      <w:gridCol w:w="1855"/>
      <w:gridCol w:w="2078"/>
      <w:gridCol w:w="784"/>
    </w:tblGrid>
    <w:tr w:rsidR="00836B66" w14:paraId="5AF74347" w14:textId="77777777">
      <w:tc>
        <w:tcPr>
          <w:tcW w:w="2646" w:type="dxa"/>
        </w:tcPr>
        <w:p w14:paraId="1114516A" w14:textId="77777777" w:rsidR="00836B66" w:rsidRDefault="00836B66" w:rsidP="00425EE8">
          <w:pPr>
            <w:pStyle w:val="Bunntekst"/>
          </w:pPr>
          <w:r>
            <w:t>NORGES HANDIKAPFORBUND</w:t>
          </w:r>
        </w:p>
        <w:p w14:paraId="53841B69" w14:textId="77777777" w:rsidR="00836B66" w:rsidRDefault="00836B66" w:rsidP="00425EE8">
          <w:pPr>
            <w:pStyle w:val="Bunntekst"/>
          </w:pPr>
          <w:r>
            <w:t>Postboks 9217 Grønland</w:t>
          </w:r>
        </w:p>
        <w:p w14:paraId="0E1C6510" w14:textId="77777777" w:rsidR="00836B66" w:rsidRPr="009C41A9" w:rsidRDefault="00836B66" w:rsidP="00425EE8">
          <w:pPr>
            <w:pStyle w:val="Bunntekst"/>
          </w:pPr>
          <w:r>
            <w:t>0134 Oslo</w:t>
          </w:r>
        </w:p>
      </w:tc>
      <w:tc>
        <w:tcPr>
          <w:tcW w:w="1736" w:type="dxa"/>
        </w:tcPr>
        <w:p w14:paraId="725DC916" w14:textId="77777777" w:rsidR="00836B66" w:rsidRDefault="00836B66" w:rsidP="00425EE8">
          <w:pPr>
            <w:pStyle w:val="Bunntekst"/>
          </w:pPr>
          <w:r>
            <w:t>Besøksadresse:</w:t>
          </w:r>
        </w:p>
        <w:p w14:paraId="12F84CA0" w14:textId="77777777" w:rsidR="00836B66" w:rsidRDefault="00836B66" w:rsidP="00425EE8">
          <w:pPr>
            <w:pStyle w:val="Bunntekst"/>
          </w:pPr>
          <w:r>
            <w:t>Schweigaardsgt. 12</w:t>
          </w:r>
        </w:p>
        <w:p w14:paraId="5AA064B9" w14:textId="77777777" w:rsidR="00836B66" w:rsidRDefault="00836B66" w:rsidP="00425EE8">
          <w:pPr>
            <w:pStyle w:val="Bunntekst"/>
          </w:pPr>
          <w:r>
            <w:t>0185 Oslo</w:t>
          </w:r>
        </w:p>
      </w:tc>
      <w:tc>
        <w:tcPr>
          <w:tcW w:w="1855" w:type="dxa"/>
        </w:tcPr>
        <w:p w14:paraId="5644FBCD" w14:textId="77777777" w:rsidR="00836B66" w:rsidRDefault="00836B66" w:rsidP="00425EE8">
          <w:pPr>
            <w:pStyle w:val="Bunntekst"/>
          </w:pPr>
          <w:r>
            <w:t>Telefon: 24 10 24 00</w:t>
          </w:r>
        </w:p>
        <w:p w14:paraId="2F7CC536" w14:textId="77777777" w:rsidR="00836B66" w:rsidRDefault="00836B66" w:rsidP="00425EE8">
          <w:pPr>
            <w:pStyle w:val="Bunntekst"/>
          </w:pPr>
          <w:r>
            <w:t>Faks: 24 10 24 99</w:t>
          </w:r>
        </w:p>
      </w:tc>
      <w:tc>
        <w:tcPr>
          <w:tcW w:w="2078" w:type="dxa"/>
        </w:tcPr>
        <w:p w14:paraId="60A66502" w14:textId="77777777" w:rsidR="00836B66" w:rsidRDefault="00836B66" w:rsidP="00425EE8">
          <w:pPr>
            <w:pStyle w:val="Bunntekst"/>
          </w:pPr>
          <w:r>
            <w:t>Orgnr: 938 661 316 mva</w:t>
          </w:r>
        </w:p>
        <w:p w14:paraId="6A7DE700" w14:textId="77777777" w:rsidR="00836B66" w:rsidRPr="001D5E25" w:rsidRDefault="00836B66" w:rsidP="00425EE8">
          <w:pPr>
            <w:pStyle w:val="Bunntekst"/>
          </w:pPr>
          <w:r>
            <w:t xml:space="preserve">Bankgiro: </w:t>
          </w:r>
          <w:r w:rsidRPr="001D5E25">
            <w:t>8200 02 03277</w:t>
          </w:r>
        </w:p>
      </w:tc>
      <w:tc>
        <w:tcPr>
          <w:tcW w:w="784" w:type="dxa"/>
        </w:tcPr>
        <w:p w14:paraId="7B13CCB4" w14:textId="77777777" w:rsidR="00836B66" w:rsidRDefault="00836B66" w:rsidP="00425EE8">
          <w:pPr>
            <w:pStyle w:val="Bunntekst"/>
          </w:pPr>
          <w:r w:rsidRPr="00E95801">
            <w:t>nhf@nhf.no</w:t>
          </w:r>
        </w:p>
        <w:p w14:paraId="41A11033" w14:textId="77777777" w:rsidR="00836B66" w:rsidRDefault="00836B66" w:rsidP="00425EE8">
          <w:pPr>
            <w:pStyle w:val="Bunntekst"/>
          </w:pPr>
          <w:r>
            <w:t>www.nhf.no</w:t>
          </w:r>
        </w:p>
      </w:tc>
    </w:tr>
  </w:tbl>
  <w:p w14:paraId="5ADCD0F6" w14:textId="77777777" w:rsidR="00836B66" w:rsidRDefault="00836B66" w:rsidP="009C41A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E9E51" w14:textId="77777777" w:rsidR="00836B66" w:rsidRDefault="00836B66">
      <w:r>
        <w:separator/>
      </w:r>
    </w:p>
  </w:footnote>
  <w:footnote w:type="continuationSeparator" w:id="0">
    <w:p w14:paraId="355AB614" w14:textId="77777777" w:rsidR="00836B66" w:rsidRDefault="00836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DD872" w14:textId="77777777" w:rsidR="00836B66" w:rsidRDefault="00836B66">
    <w:r>
      <w:rPr>
        <w:noProof/>
        <w:lang w:eastAsia="nb-NO"/>
      </w:rPr>
      <w:drawing>
        <wp:anchor distT="0" distB="0" distL="114300" distR="114300" simplePos="0" relativeHeight="251657728" behindDoc="0" locked="0" layoutInCell="1" allowOverlap="1" wp14:anchorId="78A1DBDF" wp14:editId="747CF890">
          <wp:simplePos x="0" y="0"/>
          <wp:positionH relativeFrom="column">
            <wp:align>right</wp:align>
          </wp:positionH>
          <wp:positionV relativeFrom="page">
            <wp:posOffset>1062355</wp:posOffset>
          </wp:positionV>
          <wp:extent cx="685800" cy="1314450"/>
          <wp:effectExtent l="19050" t="0" r="0" b="0"/>
          <wp:wrapNone/>
          <wp:docPr id="23" name="Bilde 23" descr="NHF_logo_cmyk_h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HF_logo_cmyk_hov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32C0"/>
    <w:multiLevelType w:val="hybridMultilevel"/>
    <w:tmpl w:val="3ED49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3" style="mso-position-vertical-relative:page" o:allowincell="f" o:allowoverlap="f" strokecolor="#a62c07">
      <v:stroke color="#a62c07" weight=".5pt"/>
      <v:textbox style="mso-fit-shape-to-text:t"/>
      <o:colormru v:ext="edit" colors="#a62c0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342B"/>
    <w:rsid w:val="0001232E"/>
    <w:rsid w:val="00026B52"/>
    <w:rsid w:val="00066C02"/>
    <w:rsid w:val="0007485A"/>
    <w:rsid w:val="00096E68"/>
    <w:rsid w:val="000D0649"/>
    <w:rsid w:val="000F1510"/>
    <w:rsid w:val="0010532E"/>
    <w:rsid w:val="001255DE"/>
    <w:rsid w:val="00163D45"/>
    <w:rsid w:val="00196707"/>
    <w:rsid w:val="001D5E25"/>
    <w:rsid w:val="001E0FCF"/>
    <w:rsid w:val="001F775D"/>
    <w:rsid w:val="00205EAC"/>
    <w:rsid w:val="00224DCE"/>
    <w:rsid w:val="00243A98"/>
    <w:rsid w:val="002A58FA"/>
    <w:rsid w:val="002B6209"/>
    <w:rsid w:val="002C2E2D"/>
    <w:rsid w:val="00301D9D"/>
    <w:rsid w:val="00310E06"/>
    <w:rsid w:val="00321850"/>
    <w:rsid w:val="00350B04"/>
    <w:rsid w:val="00377B27"/>
    <w:rsid w:val="00380CDF"/>
    <w:rsid w:val="00386D2F"/>
    <w:rsid w:val="003D47E3"/>
    <w:rsid w:val="00425EE8"/>
    <w:rsid w:val="00445978"/>
    <w:rsid w:val="00466166"/>
    <w:rsid w:val="004867FF"/>
    <w:rsid w:val="004B2A98"/>
    <w:rsid w:val="004B34F8"/>
    <w:rsid w:val="004B36FB"/>
    <w:rsid w:val="004C6F03"/>
    <w:rsid w:val="00522088"/>
    <w:rsid w:val="00541F17"/>
    <w:rsid w:val="00584915"/>
    <w:rsid w:val="005A7BB5"/>
    <w:rsid w:val="00601B41"/>
    <w:rsid w:val="0063342B"/>
    <w:rsid w:val="006444A4"/>
    <w:rsid w:val="006774C4"/>
    <w:rsid w:val="00692287"/>
    <w:rsid w:val="006F7DBF"/>
    <w:rsid w:val="00713AAD"/>
    <w:rsid w:val="00773F70"/>
    <w:rsid w:val="007A1BE7"/>
    <w:rsid w:val="007B38F1"/>
    <w:rsid w:val="007E4795"/>
    <w:rsid w:val="007E4B14"/>
    <w:rsid w:val="00803F18"/>
    <w:rsid w:val="008336DD"/>
    <w:rsid w:val="00836B66"/>
    <w:rsid w:val="00846BEB"/>
    <w:rsid w:val="008518F8"/>
    <w:rsid w:val="00860FD7"/>
    <w:rsid w:val="00882B2B"/>
    <w:rsid w:val="00885433"/>
    <w:rsid w:val="00886CDC"/>
    <w:rsid w:val="008A4338"/>
    <w:rsid w:val="00903F56"/>
    <w:rsid w:val="00906EB8"/>
    <w:rsid w:val="009128E2"/>
    <w:rsid w:val="00933516"/>
    <w:rsid w:val="009905A9"/>
    <w:rsid w:val="009C0326"/>
    <w:rsid w:val="009C3EA0"/>
    <w:rsid w:val="009C41A9"/>
    <w:rsid w:val="009E13D0"/>
    <w:rsid w:val="009F4E20"/>
    <w:rsid w:val="00A04FE7"/>
    <w:rsid w:val="00A30B31"/>
    <w:rsid w:val="00A57801"/>
    <w:rsid w:val="00A853EA"/>
    <w:rsid w:val="00AA1642"/>
    <w:rsid w:val="00AC2123"/>
    <w:rsid w:val="00AC4C9B"/>
    <w:rsid w:val="00AC6886"/>
    <w:rsid w:val="00AF4F74"/>
    <w:rsid w:val="00B168A9"/>
    <w:rsid w:val="00B82611"/>
    <w:rsid w:val="00C23DEB"/>
    <w:rsid w:val="00CA15EA"/>
    <w:rsid w:val="00CC02BF"/>
    <w:rsid w:val="00CC3AF1"/>
    <w:rsid w:val="00CF6213"/>
    <w:rsid w:val="00D01F90"/>
    <w:rsid w:val="00D071E9"/>
    <w:rsid w:val="00D10CD0"/>
    <w:rsid w:val="00D131B2"/>
    <w:rsid w:val="00DB4A8A"/>
    <w:rsid w:val="00DC1462"/>
    <w:rsid w:val="00DC3415"/>
    <w:rsid w:val="00E406D4"/>
    <w:rsid w:val="00E438E0"/>
    <w:rsid w:val="00E45E3A"/>
    <w:rsid w:val="00E47F60"/>
    <w:rsid w:val="00E75849"/>
    <w:rsid w:val="00E95801"/>
    <w:rsid w:val="00ED190F"/>
    <w:rsid w:val="00EF18C7"/>
    <w:rsid w:val="00F16E39"/>
    <w:rsid w:val="00F45D35"/>
    <w:rsid w:val="00F752C6"/>
    <w:rsid w:val="00F815BF"/>
    <w:rsid w:val="00F86C12"/>
    <w:rsid w:val="00FA0F16"/>
    <w:rsid w:val="00FA703B"/>
    <w:rsid w:val="00FB74BF"/>
    <w:rsid w:val="00FD10F2"/>
    <w:rsid w:val="00FE647A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 style="mso-position-vertical-relative:page" o:allowincell="f" o:allowoverlap="f" strokecolor="#a62c07">
      <v:stroke color="#a62c07" weight=".5pt"/>
      <v:textbox style="mso-fit-shape-to-text:t"/>
      <o:colormru v:ext="edit" colors="#a62c07"/>
    </o:shapedefaults>
    <o:shapelayout v:ext="edit">
      <o:idmap v:ext="edit" data="1"/>
    </o:shapelayout>
  </w:shapeDefaults>
  <w:decimalSymbol w:val=","/>
  <w:listSeparator w:val=";"/>
  <w14:docId w14:val="35287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 Text"/>
    <w:qFormat/>
    <w:rsid w:val="00D01F90"/>
    <w:pPr>
      <w:spacing w:before="280" w:after="280" w:line="280" w:lineRule="exact"/>
    </w:pPr>
    <w:rPr>
      <w:rFonts w:ascii="Arial" w:hAnsi="Arial"/>
      <w:szCs w:val="24"/>
      <w:lang w:eastAsia="zh-CN"/>
    </w:rPr>
  </w:style>
  <w:style w:type="paragraph" w:styleId="Overskrift1">
    <w:name w:val="heading 1"/>
    <w:aliases w:val="Tittel 1"/>
    <w:basedOn w:val="Normal"/>
    <w:next w:val="Normal"/>
    <w:qFormat/>
    <w:rsid w:val="00F45D35"/>
    <w:pPr>
      <w:keepNext/>
      <w:spacing w:before="0" w:line="36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aliases w:val="Tittel 2"/>
    <w:basedOn w:val="Normal"/>
    <w:next w:val="Normal"/>
    <w:qFormat/>
    <w:rsid w:val="00F45D35"/>
    <w:pPr>
      <w:keepNext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aliases w:val="Tittel 3"/>
    <w:basedOn w:val="Normal"/>
    <w:next w:val="Normal"/>
    <w:qFormat/>
    <w:rsid w:val="000D0649"/>
    <w:pPr>
      <w:keepNext/>
      <w:outlineLvl w:val="2"/>
    </w:pPr>
    <w:rPr>
      <w:rFonts w:cs="Arial"/>
      <w:b/>
      <w:bCs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905A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1232E"/>
    <w:pPr>
      <w:tabs>
        <w:tab w:val="center" w:pos="4536"/>
        <w:tab w:val="right" w:pos="9072"/>
      </w:tabs>
      <w:spacing w:before="0" w:after="0" w:line="180" w:lineRule="exact"/>
    </w:pPr>
    <w:rPr>
      <w:sz w:val="14"/>
      <w:szCs w:val="14"/>
    </w:rPr>
  </w:style>
  <w:style w:type="paragraph" w:customStyle="1" w:styleId="Adresse">
    <w:name w:val="Adresse"/>
    <w:basedOn w:val="Normal"/>
    <w:rsid w:val="007A1BE7"/>
    <w:pPr>
      <w:spacing w:before="0" w:after="0"/>
    </w:pPr>
  </w:style>
  <w:style w:type="paragraph" w:customStyle="1" w:styleId="Referanse">
    <w:name w:val="Referanse"/>
    <w:basedOn w:val="Normal"/>
    <w:rsid w:val="00F16E39"/>
    <w:pPr>
      <w:spacing w:before="0" w:after="0"/>
      <w:jc w:val="right"/>
    </w:pPr>
  </w:style>
  <w:style w:type="paragraph" w:customStyle="1" w:styleId="Avslutning">
    <w:name w:val="Avslutning"/>
    <w:basedOn w:val="Normal"/>
    <w:rsid w:val="00B168A9"/>
    <w:pPr>
      <w:spacing w:before="0" w:after="0"/>
    </w:pPr>
  </w:style>
  <w:style w:type="paragraph" w:styleId="Listeavsnitt">
    <w:name w:val="List Paragraph"/>
    <w:basedOn w:val="Normal"/>
    <w:uiPriority w:val="34"/>
    <w:qFormat/>
    <w:rsid w:val="00851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ev" ma:contentTypeID="0x0101001BE7F0BB6009134D9E545BCFA4C395B20100743F7711E7DF3B429DC8CFDC2ECDB33C" ma:contentTypeVersion="22" ma:contentTypeDescription="" ma:contentTypeScope="" ma:versionID="4320ae224b3969264f97faf23ed8ea51">
  <xsd:schema xmlns:xsd="http://www.w3.org/2001/XMLSchema" xmlns:xs="http://www.w3.org/2001/XMLSchema" xmlns:p="http://schemas.microsoft.com/office/2006/metadata/properties" xmlns:ns1="http://schemas.microsoft.com/sharepoint/v3" xmlns:ns2="91b1478a-a65c-4a20-a811-a5013382a7e3" xmlns:ns3="241b471f-05ac-424d-ae1c-0b29cd910a55" targetNamespace="http://schemas.microsoft.com/office/2006/metadata/properties" ma:root="true" ma:fieldsID="a5548eabecf4a98221a03369df2f90b7" ns1:_="" ns2:_="" ns3:_="">
    <xsd:import namespace="http://schemas.microsoft.com/sharepoint/v3"/>
    <xsd:import namespace="91b1478a-a65c-4a20-a811-a5013382a7e3"/>
    <xsd:import namespace="241b471f-05ac-424d-ae1c-0b29cd910a55"/>
    <xsd:element name="properties">
      <xsd:complexType>
        <xsd:sequence>
          <xsd:element name="documentManagement">
            <xsd:complexType>
              <xsd:all>
                <xsd:element ref="ns2:Fra" minOccurs="0"/>
                <xsd:element ref="ns2:Til" minOccurs="0"/>
                <xsd:element ref="ns1:PublishingContactName" minOccurs="0"/>
                <xsd:element ref="ns2:TaxCatchAllLabel" minOccurs="0"/>
                <xsd:element ref="ns2:TaxCatchAll" minOccurs="0"/>
                <xsd:element ref="ns2:OrganisasjonsleddTaxHTField0" minOccurs="0"/>
                <xsd:element ref="ns2:ÅrTaxHTField0" minOccurs="0"/>
                <xsd:element ref="ns3:P00000000000000000000000000000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4" nillable="true" ma:displayName="Kontaktnavn" ma:internalName="PublishingContact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478a-a65c-4a20-a811-a5013382a7e3" elementFormDefault="qualified">
    <xsd:import namespace="http://schemas.microsoft.com/office/2006/documentManagement/types"/>
    <xsd:import namespace="http://schemas.microsoft.com/office/infopath/2007/PartnerControls"/>
    <xsd:element name="Fra" ma:index="2" nillable="true" ma:displayName="Fra" ma:internalName="Fra">
      <xsd:simpleType>
        <xsd:restriction base="dms:Text">
          <xsd:maxLength value="255"/>
        </xsd:restriction>
      </xsd:simpleType>
    </xsd:element>
    <xsd:element name="Til" ma:index="3" nillable="true" ma:displayName="Til" ma:internalName="Til">
      <xsd:simpleType>
        <xsd:restriction base="dms:Text">
          <xsd:maxLength value="255"/>
        </xsd:restriction>
      </xsd:simpleType>
    </xsd:element>
    <xsd:element name="TaxCatchAllLabel" ma:index="5" nillable="true" ma:displayName="Taxonomy Catch All Column1" ma:hidden="true" ma:list="{894bb8fc-9f52-4785-92ed-4626d0d51436}" ma:internalName="TaxCatchAllLabel" ma:readOnly="true" ma:showField="CatchAllDataLabel" ma:web="91b1478a-a65c-4a20-a811-a5013382a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1" nillable="true" ma:displayName="Taxonomy Catch All Column" ma:hidden="true" ma:list="{894bb8fc-9f52-4785-92ed-4626d0d51436}" ma:internalName="TaxCatchAll" ma:showField="CatchAllData" ma:web="91b1478a-a65c-4a20-a811-a5013382a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nisasjonsleddTaxHTField0" ma:index="13" nillable="true" ma:taxonomy="true" ma:internalName="OrganisasjonsleddTaxHTField0" ma:taxonomyFieldName="Organisasjonsledd" ma:displayName="Organisasjonsledd" ma:readOnly="false" ma:default="" ma:fieldId="{52f30d27-ccc7-4417-a385-bd534cfc66b7}" ma:taxonomyMulti="true" ma:sspId="61cb522a-a89f-4732-ae6c-d0a3bc5d0c25" ma:termSetId="8741f715-3256-4674-b1bf-ff5321da3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ÅrTaxHTField0" ma:index="15" nillable="true" ma:displayName="År_0" ma:hidden="true" ma:internalName="_x00c5_r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b471f-05ac-424d-ae1c-0b29cd910a55" elementFormDefault="qualified">
    <xsd:import namespace="http://schemas.microsoft.com/office/2006/documentManagement/types"/>
    <xsd:import namespace="http://schemas.microsoft.com/office/infopath/2007/PartnerControls"/>
    <xsd:element name="P0000000000000000000000000000001" ma:index="16" nillable="true" ma:displayName="Accessibility" ma:internalName="P0000000000000000000000000000001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il xmlns="91b1478a-a65c-4a20-a811-a5013382a7e3">regioner og landsforeninger</Til>
    <Fra xmlns="91b1478a-a65c-4a20-a811-a5013382a7e3">Norges Handikapforbund</Fra>
    <TaxCatchAll xmlns="91b1478a-a65c-4a20-a811-a5013382a7e3"/>
    <ÅrTaxHTField0 xmlns="91b1478a-a65c-4a20-a811-a5013382a7e3" xsi:nil="true"/>
    <OrganisasjonsleddTaxHTField0 xmlns="91b1478a-a65c-4a20-a811-a5013382a7e3">
      <Terms xmlns="http://schemas.microsoft.com/office/infopath/2007/PartnerControls"/>
    </OrganisasjonsleddTaxHTField0>
    <PublishingContactNam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801879-9B9C-4A16-9875-DE6E56677A6A}"/>
</file>

<file path=customXml/itemProps2.xml><?xml version="1.0" encoding="utf-8"?>
<ds:datastoreItem xmlns:ds="http://schemas.openxmlformats.org/officeDocument/2006/customXml" ds:itemID="{A6A6AB1E-8651-4693-BD18-E2D4A78AD0EF}"/>
</file>

<file path=customXml/itemProps3.xml><?xml version="1.0" encoding="utf-8"?>
<ds:datastoreItem xmlns:ds="http://schemas.openxmlformats.org/officeDocument/2006/customXml" ds:itemID="{E4A38A5E-D537-44C4-8428-445545686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lederkonferansen 2014</vt:lpstr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lederkonferansen 2014</dc:title>
  <dc:creator>Arnstein Grendahl</dc:creator>
  <cp:lastModifiedBy>Arnstein Grendahl</cp:lastModifiedBy>
  <cp:revision>3</cp:revision>
  <cp:lastPrinted>2004-09-03T13:52:00Z</cp:lastPrinted>
  <dcterms:created xsi:type="dcterms:W3CDTF">2014-06-04T06:27:00Z</dcterms:created>
  <dcterms:modified xsi:type="dcterms:W3CDTF">2014-06-04T06:40:00Z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0x0101001BE7F0BB6009134D9E545BCFA4C395B20100743F7711E7DF3B429DC8CFDC2ECDB33C</vt:lpwstr>
  </property>
  <property fmtid="{D5CDD505-2E9C-101B-9397-08002B2CF9AE}" pid="3" name="Undertema_x0020_Org">
    <vt:lpwstr>609;#Lederkonferansen|28e0d023-1426-4e7f-8e71-28838922c3a7</vt:lpwstr>
  </property>
  <property fmtid="{D5CDD505-2E9C-101B-9397-08002B2CF9AE}" pid="5" name="Regnskapsår">
    <vt:lpwstr/>
  </property>
  <property fmtid="{D5CDD505-2E9C-101B-9397-08002B2CF9AE}" pid="6" name="Budsjettår">
    <vt:lpwstr/>
  </property>
  <property fmtid="{D5CDD505-2E9C-101B-9397-08002B2CF9AE}" pid="7" name="År">
    <vt:lpwstr/>
  </property>
  <property fmtid="{D5CDD505-2E9C-101B-9397-08002B2CF9AE}" pid="8" name="Organisasjonsledd">
    <vt:lpwstr/>
  </property>
  <property fmtid="{D5CDD505-2E9C-101B-9397-08002B2CF9AE}" pid="9" name="Organisasjonsledd0">
    <vt:lpwstr/>
  </property>
  <property fmtid="{D5CDD505-2E9C-101B-9397-08002B2CF9AE}" pid="10" name="Protokolltype">
    <vt:lpwstr/>
  </property>
  <property fmtid="{D5CDD505-2E9C-101B-9397-08002B2CF9AE}" pid="11" name="Undertema Org">
    <vt:lpwstr>609;#Lederkonferansen|28e0d023-1426-4e7f-8e71-28838922c3a7</vt:lpwstr>
  </property>
</Properties>
</file>